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00C4C" w14:textId="77777777" w:rsidR="0062795D" w:rsidRPr="003948AA" w:rsidRDefault="0062795D" w:rsidP="0062795D">
      <w:pPr>
        <w:pBdr>
          <w:bottom w:val="single" w:sz="8" w:space="4" w:color="4F81BD"/>
        </w:pBd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</w:pPr>
      <w:r w:rsidRPr="003948AA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  <w:t>Муниципальное автономное дошкольное образовательное учреждение Онохойский детский сад «Колобок»</w:t>
      </w:r>
    </w:p>
    <w:p w14:paraId="2CE4A4EA" w14:textId="77777777" w:rsidR="0062795D" w:rsidRPr="003948AA" w:rsidRDefault="0062795D" w:rsidP="0062795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8AA">
        <w:rPr>
          <w:rFonts w:ascii="Times New Roman" w:eastAsia="Times New Roman" w:hAnsi="Times New Roman" w:cs="Times New Roman"/>
          <w:sz w:val="28"/>
          <w:szCs w:val="28"/>
          <w:lang w:eastAsia="ru-RU"/>
        </w:rPr>
        <w:t>671300, Бурятия, Заиграевский район, п. Онохой, ул. Красная Горка 4.</w:t>
      </w:r>
    </w:p>
    <w:p w14:paraId="5A976EA9" w14:textId="77777777" w:rsidR="0062795D" w:rsidRDefault="0062795D" w:rsidP="0062795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7D386F" w14:textId="77777777" w:rsidR="0062795D" w:rsidRDefault="0062795D" w:rsidP="0062795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EB01DF" w14:textId="77777777" w:rsidR="0062795D" w:rsidRDefault="0062795D" w:rsidP="0062795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B3921D" w14:textId="77777777" w:rsidR="0062795D" w:rsidRDefault="0062795D" w:rsidP="0062795D">
      <w:pPr>
        <w:spacing w:line="240" w:lineRule="auto"/>
        <w:contextualSpacing/>
        <w:rPr>
          <w:rFonts w:ascii="Times New Roman" w:eastAsia="Times New Roman" w:hAnsi="Times New Roman" w:cs="Times New Roman"/>
          <w:spacing w:val="-10"/>
          <w:kern w:val="28"/>
          <w:sz w:val="52"/>
          <w:szCs w:val="52"/>
          <w:lang w:eastAsia="ru-RU"/>
        </w:rPr>
      </w:pPr>
    </w:p>
    <w:p w14:paraId="11F95507" w14:textId="77777777" w:rsidR="0062795D" w:rsidRPr="003948AA" w:rsidRDefault="0062795D" w:rsidP="0062795D">
      <w:pPr>
        <w:jc w:val="center"/>
        <w:rPr>
          <w:rFonts w:ascii="Times New Roman" w:eastAsia="Times New Roman" w:hAnsi="Times New Roman" w:cs="Times New Roman"/>
          <w:b/>
          <w:spacing w:val="-10"/>
          <w:kern w:val="28"/>
          <w:sz w:val="52"/>
          <w:szCs w:val="52"/>
          <w:lang w:eastAsia="ru-RU"/>
        </w:rPr>
      </w:pPr>
      <w:r w:rsidRPr="003948AA">
        <w:rPr>
          <w:rFonts w:ascii="Times New Roman" w:eastAsia="Times New Roman" w:hAnsi="Times New Roman" w:cs="Times New Roman"/>
          <w:b/>
          <w:spacing w:val="-10"/>
          <w:kern w:val="28"/>
          <w:sz w:val="52"/>
          <w:szCs w:val="52"/>
          <w:lang w:eastAsia="ru-RU"/>
        </w:rPr>
        <w:t xml:space="preserve">Конспект занятия </w:t>
      </w:r>
    </w:p>
    <w:p w14:paraId="253FB600" w14:textId="6345D2CA" w:rsidR="0062795D" w:rsidRPr="0062795D" w:rsidRDefault="0062795D" w:rsidP="0062795D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2795D">
        <w:rPr>
          <w:rFonts w:ascii="Times New Roman" w:hAnsi="Times New Roman" w:cs="Times New Roman"/>
          <w:b/>
          <w:sz w:val="52"/>
          <w:szCs w:val="52"/>
        </w:rPr>
        <w:t>«</w:t>
      </w:r>
      <w:r w:rsidRPr="0062795D">
        <w:rPr>
          <w:rFonts w:ascii="Times New Roman" w:hAnsi="Times New Roman" w:cs="Times New Roman"/>
          <w:b/>
          <w:sz w:val="52"/>
          <w:szCs w:val="52"/>
          <w:shd w:val="clear" w:color="auto" w:fill="FFFFFF"/>
        </w:rPr>
        <w:t>А</w:t>
      </w:r>
      <w:r w:rsidRPr="0062795D">
        <w:rPr>
          <w:rFonts w:ascii="Times New Roman" w:hAnsi="Times New Roman" w:cs="Times New Roman"/>
          <w:b/>
          <w:sz w:val="52"/>
          <w:szCs w:val="52"/>
          <w:shd w:val="clear" w:color="auto" w:fill="FFFFFF"/>
        </w:rPr>
        <w:t>втоматизации и дифференциации звуков [Р]-[Р’] в слогах, словах и предложениях</w:t>
      </w:r>
      <w:r w:rsidRPr="0062795D">
        <w:rPr>
          <w:rFonts w:ascii="Times New Roman" w:hAnsi="Times New Roman" w:cs="Times New Roman"/>
          <w:b/>
          <w:sz w:val="52"/>
          <w:szCs w:val="52"/>
        </w:rPr>
        <w:t>»</w:t>
      </w:r>
    </w:p>
    <w:p w14:paraId="1835EA48" w14:textId="77777777" w:rsidR="0062795D" w:rsidRDefault="0062795D" w:rsidP="0062795D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67697C2F" w14:textId="77777777" w:rsidR="0062795D" w:rsidRDefault="0062795D" w:rsidP="0062795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CE0179" w14:textId="77777777" w:rsidR="0062795D" w:rsidRDefault="0062795D" w:rsidP="0062795D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7E1B5618" w14:textId="77777777" w:rsidR="0062795D" w:rsidRDefault="0062795D" w:rsidP="0062795D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79C2E06F" w14:textId="77777777" w:rsidR="0062795D" w:rsidRDefault="0062795D" w:rsidP="0062795D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4428FD22" w14:textId="77777777" w:rsidR="0062795D" w:rsidRDefault="0062795D" w:rsidP="0062795D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7383D019" w14:textId="77777777" w:rsidR="0062795D" w:rsidRDefault="0062795D" w:rsidP="0062795D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22D34B9D" w14:textId="77777777" w:rsidR="0062795D" w:rsidRDefault="0062795D" w:rsidP="0062795D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1F089BAE" w14:textId="77777777" w:rsidR="0062795D" w:rsidRDefault="0062795D" w:rsidP="0062795D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28492D4A" w14:textId="77777777" w:rsidR="0062795D" w:rsidRPr="003948AA" w:rsidRDefault="0062795D" w:rsidP="0062795D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3948AA">
        <w:rPr>
          <w:rFonts w:ascii="Times New Roman" w:eastAsia="Calibri" w:hAnsi="Times New Roman" w:cs="Times New Roman"/>
          <w:i/>
          <w:sz w:val="28"/>
          <w:szCs w:val="28"/>
        </w:rPr>
        <w:t xml:space="preserve">Составитель: </w:t>
      </w:r>
    </w:p>
    <w:p w14:paraId="1A5B49E0" w14:textId="77777777" w:rsidR="0062795D" w:rsidRPr="003948AA" w:rsidRDefault="0062795D" w:rsidP="0062795D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3948AA">
        <w:rPr>
          <w:rFonts w:ascii="Times New Roman" w:eastAsia="Calibri" w:hAnsi="Times New Roman" w:cs="Times New Roman"/>
          <w:i/>
          <w:sz w:val="28"/>
          <w:szCs w:val="28"/>
        </w:rPr>
        <w:t>ЖарниковаЕкатерина Владимировна,</w:t>
      </w:r>
    </w:p>
    <w:p w14:paraId="3B2DCF9F" w14:textId="77777777" w:rsidR="0062795D" w:rsidRPr="003948AA" w:rsidRDefault="0062795D" w:rsidP="0062795D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3948AA">
        <w:rPr>
          <w:rFonts w:ascii="Times New Roman" w:eastAsia="Calibri" w:hAnsi="Times New Roman" w:cs="Times New Roman"/>
          <w:i/>
          <w:sz w:val="28"/>
          <w:szCs w:val="28"/>
        </w:rPr>
        <w:t>учитель-логопед</w:t>
      </w:r>
    </w:p>
    <w:p w14:paraId="6782D7E8" w14:textId="77777777" w:rsidR="0062795D" w:rsidRPr="003948AA" w:rsidRDefault="0062795D" w:rsidP="0062795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A1D49F" w14:textId="77777777" w:rsidR="0062795D" w:rsidRDefault="0062795D" w:rsidP="006279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669C78" w14:textId="77777777" w:rsidR="0062795D" w:rsidRDefault="0062795D" w:rsidP="0062795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8D9716" w14:textId="77777777" w:rsidR="0062795D" w:rsidRDefault="0062795D" w:rsidP="0062795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EA0BA0" w14:textId="77777777" w:rsidR="0062795D" w:rsidRDefault="0062795D" w:rsidP="0062795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2CCAA81" w14:textId="77777777" w:rsidR="0062795D" w:rsidRDefault="0062795D" w:rsidP="0062795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0C142C1" w14:textId="1987A018" w:rsidR="0062795D" w:rsidRDefault="0062795D" w:rsidP="0062795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  <w:u w:val="single"/>
          <w:bdr w:val="none" w:sz="0" w:space="0" w:color="auto" w:frame="1"/>
        </w:rPr>
      </w:pPr>
      <w:r w:rsidRPr="003948AA">
        <w:rPr>
          <w:bCs/>
          <w:sz w:val="28"/>
          <w:szCs w:val="28"/>
        </w:rPr>
        <w:t>п. Онохой, 202</w:t>
      </w:r>
      <w:r>
        <w:rPr>
          <w:bCs/>
          <w:sz w:val="28"/>
          <w:szCs w:val="28"/>
        </w:rPr>
        <w:t>2</w:t>
      </w:r>
      <w:r w:rsidRPr="003948AA">
        <w:rPr>
          <w:bCs/>
          <w:sz w:val="28"/>
          <w:szCs w:val="28"/>
        </w:rPr>
        <w:t>год</w:t>
      </w:r>
    </w:p>
    <w:p w14:paraId="706EC12C" w14:textId="77777777" w:rsidR="0062795D" w:rsidRDefault="0062795D" w:rsidP="0062795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  <w:u w:val="single"/>
          <w:bdr w:val="none" w:sz="0" w:space="0" w:color="auto" w:frame="1"/>
        </w:rPr>
      </w:pPr>
    </w:p>
    <w:p w14:paraId="5CF4CA0E" w14:textId="512AC259" w:rsidR="008E1F02" w:rsidRPr="008E1F02" w:rsidRDefault="008E1F02" w:rsidP="008E1F0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E1F02">
        <w:rPr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8E1F02">
        <w:rPr>
          <w:sz w:val="28"/>
          <w:szCs w:val="28"/>
        </w:rPr>
        <w:t>: закрепление правильного произношения, </w:t>
      </w:r>
      <w:hyperlink r:id="rId4" w:tooltip="Дифференциация и автоматизация звуков" w:history="1">
        <w:r w:rsidRPr="008E1F02">
          <w:rPr>
            <w:rStyle w:val="a5"/>
            <w:color w:val="auto"/>
            <w:sz w:val="28"/>
            <w:szCs w:val="28"/>
            <w:bdr w:val="none" w:sz="0" w:space="0" w:color="auto" w:frame="1"/>
          </w:rPr>
          <w:t>дифференциация звуков</w:t>
        </w:r>
      </w:hyperlink>
      <w:r w:rsidRPr="008E1F02">
        <w:rPr>
          <w:rStyle w:val="a4"/>
          <w:b w:val="0"/>
          <w:bCs w:val="0"/>
          <w:sz w:val="28"/>
          <w:szCs w:val="28"/>
          <w:bdr w:val="none" w:sz="0" w:space="0" w:color="auto" w:frame="1"/>
        </w:rPr>
        <w:t> [Р] и [Р’] в слогах</w:t>
      </w:r>
      <w:r w:rsidRPr="008E1F02">
        <w:rPr>
          <w:sz w:val="28"/>
          <w:szCs w:val="28"/>
        </w:rPr>
        <w:t>, </w:t>
      </w:r>
      <w:r w:rsidRPr="008E1F02">
        <w:rPr>
          <w:rStyle w:val="a4"/>
          <w:b w:val="0"/>
          <w:bCs w:val="0"/>
          <w:sz w:val="28"/>
          <w:szCs w:val="28"/>
          <w:bdr w:val="none" w:sz="0" w:space="0" w:color="auto" w:frame="1"/>
        </w:rPr>
        <w:t>словах и предложениях</w:t>
      </w:r>
      <w:r w:rsidRPr="008E1F02">
        <w:rPr>
          <w:sz w:val="28"/>
          <w:szCs w:val="28"/>
        </w:rPr>
        <w:t>.</w:t>
      </w:r>
    </w:p>
    <w:p w14:paraId="35F8547A" w14:textId="77777777" w:rsidR="008E1F02" w:rsidRPr="008E1F02" w:rsidRDefault="008E1F02" w:rsidP="008E1F0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E1F02">
        <w:rPr>
          <w:sz w:val="28"/>
          <w:szCs w:val="28"/>
          <w:u w:val="single"/>
          <w:bdr w:val="none" w:sz="0" w:space="0" w:color="auto" w:frame="1"/>
        </w:rPr>
        <w:t>Задачи</w:t>
      </w:r>
      <w:r w:rsidRPr="008E1F02">
        <w:rPr>
          <w:sz w:val="28"/>
          <w:szCs w:val="28"/>
        </w:rPr>
        <w:t>:</w:t>
      </w:r>
    </w:p>
    <w:p w14:paraId="12CD9A8C" w14:textId="77777777" w:rsidR="008E1F02" w:rsidRPr="008E1F02" w:rsidRDefault="008E1F02" w:rsidP="008E1F0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E1F02">
        <w:rPr>
          <w:sz w:val="28"/>
          <w:szCs w:val="28"/>
          <w:u w:val="single"/>
          <w:bdr w:val="none" w:sz="0" w:space="0" w:color="auto" w:frame="1"/>
        </w:rPr>
        <w:t>Коррекционно-образовательные</w:t>
      </w:r>
      <w:r w:rsidRPr="008E1F02">
        <w:rPr>
          <w:sz w:val="28"/>
          <w:szCs w:val="28"/>
        </w:rPr>
        <w:t>:</w:t>
      </w:r>
    </w:p>
    <w:p w14:paraId="74AEB89C" w14:textId="77777777" w:rsidR="008E1F02" w:rsidRPr="008E1F02" w:rsidRDefault="008E1F02" w:rsidP="008E1F0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E1F02">
        <w:rPr>
          <w:sz w:val="28"/>
          <w:szCs w:val="28"/>
        </w:rPr>
        <w:t>• продолжать закреплять правильное произношение </w:t>
      </w:r>
      <w:r w:rsidRPr="008E1F02">
        <w:rPr>
          <w:rStyle w:val="a4"/>
          <w:b w:val="0"/>
          <w:bCs w:val="0"/>
          <w:sz w:val="28"/>
          <w:szCs w:val="28"/>
          <w:bdr w:val="none" w:sz="0" w:space="0" w:color="auto" w:frame="1"/>
        </w:rPr>
        <w:t>звуков [Р] и [Р’] в слогах</w:t>
      </w:r>
      <w:r w:rsidRPr="008E1F02">
        <w:rPr>
          <w:sz w:val="28"/>
          <w:szCs w:val="28"/>
        </w:rPr>
        <w:t>, </w:t>
      </w:r>
      <w:r w:rsidRPr="008E1F02">
        <w:rPr>
          <w:rStyle w:val="a4"/>
          <w:b w:val="0"/>
          <w:bCs w:val="0"/>
          <w:sz w:val="28"/>
          <w:szCs w:val="28"/>
          <w:bdr w:val="none" w:sz="0" w:space="0" w:color="auto" w:frame="1"/>
        </w:rPr>
        <w:t>словах и предложениях</w:t>
      </w:r>
      <w:r w:rsidRPr="008E1F02">
        <w:rPr>
          <w:sz w:val="28"/>
          <w:szCs w:val="28"/>
        </w:rPr>
        <w:t>;</w:t>
      </w:r>
    </w:p>
    <w:p w14:paraId="6DED2B03" w14:textId="77777777" w:rsidR="008E1F02" w:rsidRPr="008E1F02" w:rsidRDefault="008E1F02" w:rsidP="008E1F0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E1F02">
        <w:rPr>
          <w:sz w:val="28"/>
          <w:szCs w:val="28"/>
        </w:rPr>
        <w:t>• формировать умении </w:t>
      </w:r>
      <w:r w:rsidRPr="008E1F02">
        <w:rPr>
          <w:rStyle w:val="a4"/>
          <w:b w:val="0"/>
          <w:bCs w:val="0"/>
          <w:sz w:val="28"/>
          <w:szCs w:val="28"/>
          <w:bdr w:val="none" w:sz="0" w:space="0" w:color="auto" w:frame="1"/>
        </w:rPr>
        <w:t>дифференцировать звуки [Р] и [Р’] на слух</w:t>
      </w:r>
      <w:r w:rsidRPr="008E1F02">
        <w:rPr>
          <w:sz w:val="28"/>
          <w:szCs w:val="28"/>
        </w:rPr>
        <w:t>;</w:t>
      </w:r>
    </w:p>
    <w:p w14:paraId="3E97F31F" w14:textId="77777777" w:rsidR="008E1F02" w:rsidRPr="008E1F02" w:rsidRDefault="008E1F02" w:rsidP="008E1F0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E1F02">
        <w:rPr>
          <w:sz w:val="28"/>
          <w:szCs w:val="28"/>
        </w:rPr>
        <w:t>• учить преобразовывать </w:t>
      </w:r>
      <w:r w:rsidRPr="008E1F02">
        <w:rPr>
          <w:rStyle w:val="a4"/>
          <w:b w:val="0"/>
          <w:bCs w:val="0"/>
          <w:sz w:val="28"/>
          <w:szCs w:val="28"/>
          <w:bdr w:val="none" w:sz="0" w:space="0" w:color="auto" w:frame="1"/>
        </w:rPr>
        <w:t>слоги и слова путем замены звука [Р] на [Р’]</w:t>
      </w:r>
      <w:r w:rsidRPr="008E1F02">
        <w:rPr>
          <w:sz w:val="28"/>
          <w:szCs w:val="28"/>
        </w:rPr>
        <w:t>;</w:t>
      </w:r>
    </w:p>
    <w:p w14:paraId="1EF9CB8D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упражнять в составлении простых распространенных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предложений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с опорой на картинки.</w:t>
      </w:r>
    </w:p>
    <w:p w14:paraId="7002B195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Коррекционно-развивающие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32639C20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продолжать развивать артикуляционные навыки, умение сочетать движения артикуляционного аппарата </w:t>
      </w:r>
      <w:r w:rsidRPr="008E1F0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(губ и языка)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с движениями рук;</w:t>
      </w:r>
    </w:p>
    <w:p w14:paraId="32694494" w14:textId="77777777" w:rsidR="008E1F02" w:rsidRPr="008E1F02" w:rsidRDefault="008E1F02" w:rsidP="008E1F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совершенствовать фонематическое восприятие и слуховую память;</w:t>
      </w:r>
    </w:p>
    <w:p w14:paraId="0B78AA26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Коррекционно-воспитательные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2F24391D" w14:textId="77777777" w:rsidR="008E1F02" w:rsidRPr="008E1F02" w:rsidRDefault="008E1F02" w:rsidP="008E1F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способствовать проявлению положительных эмоций в процессе выполнения заданий;</w:t>
      </w:r>
    </w:p>
    <w:p w14:paraId="1BAFE80D" w14:textId="77777777" w:rsidR="008E1F02" w:rsidRPr="008E1F02" w:rsidRDefault="008E1F02" w:rsidP="008E1F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стимулировать желание красиво и четко говорить;</w:t>
      </w:r>
    </w:p>
    <w:p w14:paraId="4665FE62" w14:textId="77777777" w:rsidR="008E1F02" w:rsidRPr="008E1F02" w:rsidRDefault="008E1F02" w:rsidP="008E1F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поощрять проявления самоконтроля за собственной речью.</w:t>
      </w:r>
    </w:p>
    <w:p w14:paraId="51DCD044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Оборудование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аудиозапись для выполнения артикуляционных упражнений; изображение мальчика и девочки,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предметные картинки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</w:t>
      </w:r>
      <w:r w:rsidRPr="008E1F0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«конфетки»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 для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дифференциации слов со звуками [Р] и [Р’]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сюжетные картинки для составления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предложений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мяч, карточки – символы твердых и мягких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звуков</w:t>
      </w:r>
    </w:p>
    <w:p w14:paraId="1F2E924D" w14:textId="77777777" w:rsidR="008E1F02" w:rsidRPr="008E1F02" w:rsidRDefault="008E1F02" w:rsidP="008E1F02">
      <w:pPr>
        <w:shd w:val="clear" w:color="auto" w:fill="FFFFFF"/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Ход занятия</w:t>
      </w:r>
    </w:p>
    <w:p w14:paraId="58AF6665" w14:textId="77777777" w:rsidR="008E1F02" w:rsidRPr="008E1F02" w:rsidRDefault="008E1F02" w:rsidP="008E1F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Организационный момент</w:t>
      </w:r>
    </w:p>
    <w:p w14:paraId="5BF80309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Логопед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: доброе утро, ребята!</w:t>
      </w:r>
    </w:p>
    <w:p w14:paraId="54996202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(доброе утро)</w:t>
      </w:r>
    </w:p>
    <w:p w14:paraId="1B51DC97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Сегодня на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занятие к нам пришли гости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E885BFB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- Давайте расскажем нашим гостям главное правило красивой речи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403D7ED4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(все вместе)</w:t>
      </w:r>
    </w:p>
    <w:p w14:paraId="12377245" w14:textId="77777777" w:rsidR="008E1F02" w:rsidRPr="008E1F02" w:rsidRDefault="008E1F02" w:rsidP="008E1F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Каждый день всегда, везде,</w:t>
      </w:r>
    </w:p>
    <w:p w14:paraId="74278014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занятиях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в игре</w:t>
      </w:r>
    </w:p>
    <w:p w14:paraId="2A697641" w14:textId="77777777" w:rsidR="008E1F02" w:rsidRPr="008E1F02" w:rsidRDefault="008E1F02" w:rsidP="008E1F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Верно, четко говорим,</w:t>
      </w:r>
    </w:p>
    <w:p w14:paraId="2AEA602D" w14:textId="77777777" w:rsidR="008E1F02" w:rsidRPr="008E1F02" w:rsidRDefault="008E1F02" w:rsidP="008E1F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Никуда мы не спешим!</w:t>
      </w:r>
    </w:p>
    <w:p w14:paraId="7C78598A" w14:textId="77777777" w:rsidR="008E1F02" w:rsidRPr="008E1F02" w:rsidRDefault="008E1F02" w:rsidP="008E1F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- Молодцы.</w:t>
      </w:r>
    </w:p>
    <w:p w14:paraId="300FF001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Но у нас сегодня на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занятии еще одни гости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Это Рита и Родион. Они узнали, что вы научились произносить их любимые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звуки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[Р] и [Р’] и захотели поиграть и позаниматься вместе с вами. Согласны? Как думаете, какой любимый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звук у Родиона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? </w:t>
      </w:r>
      <w:r w:rsidRPr="008E1F0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([Р])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А у Риты? </w:t>
      </w:r>
      <w:r w:rsidRPr="008E1F0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([Р’])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E772D5A" w14:textId="77777777" w:rsidR="008E1F02" w:rsidRPr="008E1F02" w:rsidRDefault="008E1F02" w:rsidP="008E1F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Основная часть</w:t>
      </w:r>
    </w:p>
    <w:p w14:paraId="6D13D179" w14:textId="77777777" w:rsidR="008E1F02" w:rsidRPr="008E1F02" w:rsidRDefault="008E1F02" w:rsidP="008E1F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Давайте покажем Родиону и Рите, как мы умеем делать зарядку для язычка.</w:t>
      </w:r>
    </w:p>
    <w:p w14:paraId="2C5811DC" w14:textId="77777777" w:rsidR="008E1F02" w:rsidRPr="008E1F02" w:rsidRDefault="008E1F02" w:rsidP="008E1F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Выполнение артикуляционной гимнастики</w:t>
      </w:r>
    </w:p>
    <w:p w14:paraId="49B1E4FC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 </w:t>
      </w:r>
      <w:r w:rsidRPr="008E1F0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«Лягушка»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- </w:t>
      </w:r>
      <w:r w:rsidRPr="008E1F0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«Слоник»</w:t>
      </w:r>
    </w:p>
    <w:p w14:paraId="48AA7D00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2) </w:t>
      </w:r>
      <w:r w:rsidRPr="008E1F0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«Блинчик»</w:t>
      </w:r>
    </w:p>
    <w:p w14:paraId="4F8A4097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3) </w:t>
      </w:r>
      <w:r w:rsidRPr="008E1F0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«Вкусное варенье»</w:t>
      </w:r>
    </w:p>
    <w:p w14:paraId="05DCC7A9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4) </w:t>
      </w:r>
      <w:r w:rsidRPr="008E1F0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«Чашечка»</w:t>
      </w:r>
    </w:p>
    <w:p w14:paraId="01E459F7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5) </w:t>
      </w:r>
      <w:r w:rsidRPr="008E1F0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«Почистим зубки»</w:t>
      </w:r>
    </w:p>
    <w:p w14:paraId="305C1BB8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6) </w:t>
      </w:r>
      <w:r w:rsidRPr="008E1F0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«Грибок»</w:t>
      </w:r>
    </w:p>
    <w:p w14:paraId="58A02428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7) </w:t>
      </w:r>
      <w:r w:rsidRPr="008E1F0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«Маляр»</w:t>
      </w:r>
    </w:p>
    <w:p w14:paraId="1297F9DC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8) </w:t>
      </w:r>
      <w:r w:rsidRPr="008E1F0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«Лошадка»</w:t>
      </w:r>
    </w:p>
    <w:p w14:paraId="6B5932E7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Характеристика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звуков</w:t>
      </w:r>
    </w:p>
    <w:p w14:paraId="5802BAC8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Расскажите, пожалуйста, Родиону и Рите, что вы знаете про их любимые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звуки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BC47606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(согласные, звонкие, [Р]-твердый, [Р’]-мягкий)</w:t>
      </w:r>
    </w:p>
    <w:p w14:paraId="3AF0CF8C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Закрепление правильного изолированного произношения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звуков [Р] и [Р’]</w:t>
      </w:r>
    </w:p>
    <w:p w14:paraId="43570201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Давайте покажем Родиону и Рите, как мы умеем красиво произносить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звуки [Р] и [Р’]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BF4B986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Дид. упр. </w:t>
      </w:r>
      <w:r w:rsidRPr="008E1F0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«Включи голосок»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: дети произносят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звуки по сигналу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(показ зеленого или синего </w:t>
      </w:r>
      <w:r w:rsidRPr="008E1F0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«фонарика»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).</w:t>
      </w:r>
    </w:p>
    <w:p w14:paraId="767E4FB9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Выделение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звуков на слух в слогах и словах</w:t>
      </w:r>
    </w:p>
    <w:p w14:paraId="66C56AC2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Чтобы правильно произносить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звуки [Р] и [Р’] в словах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их нужно хорошо слышать. Давайте покажем гостям игру </w:t>
      </w:r>
      <w:r w:rsidRPr="008E1F0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«Поймай звук»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: слышав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звук [Р]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подбегайте к синему кубику, а услышав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звук [Р’]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подбегайте к зеленому кубику.</w:t>
      </w:r>
    </w:p>
    <w:p w14:paraId="3E9D8CBD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Преобразование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слогов и слов</w:t>
      </w:r>
    </w:p>
    <w:p w14:paraId="3D2CF698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Давайте покажем Родиону и Рите, как мы умеем превращать твердый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звук в мягкий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Поиграем в </w:t>
      </w:r>
      <w:r w:rsidRPr="008E1F0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«Волшебников»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8E1F0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(замена твердого [р] на мягкий в слогах и словах)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0FCE716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Подбор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слов со звуками [Р]и [Р’]</w:t>
      </w:r>
    </w:p>
    <w:p w14:paraId="0139DD82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Как и все дети, Родион и Рита любят сладости. Давайте угостим их конфетами. Но для Родиона будем выбирать будем только те конфеты, на фантиках которых картинки со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звуком [Р]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а для Риты – со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звуком [Р’]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3F385A4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Составление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предложений</w:t>
      </w:r>
    </w:p>
    <w:p w14:paraId="505AB982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- Родин и Рита очень любят раскрашивать картинки. Они принесли их показать вам. Им будет очень приятно, если вы составите по этим картинкам красивые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предложения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38B8203" w14:textId="77777777" w:rsidR="008E1F02" w:rsidRPr="008E1F02" w:rsidRDefault="008E1F02" w:rsidP="008E1F0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Итог</w:t>
      </w:r>
    </w:p>
    <w:p w14:paraId="5A077DB6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Родион и Рита дарят вам раскраски, на которых нужно найти картинки с их любимыми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звуками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C6E9A0A" w14:textId="77777777" w:rsidR="008E1F02" w:rsidRPr="008E1F02" w:rsidRDefault="008E1F02" w:rsidP="008E1F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Какие это 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звуки</w:t>
      </w:r>
      <w:r w:rsidRPr="008E1F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? Чем они похожи? Чем отличаются?</w:t>
      </w:r>
    </w:p>
    <w:p w14:paraId="4088DD08" w14:textId="77777777" w:rsidR="006A0334" w:rsidRPr="008E1F02" w:rsidRDefault="006A0334">
      <w:pPr>
        <w:rPr>
          <w:rFonts w:ascii="Times New Roman" w:hAnsi="Times New Roman" w:cs="Times New Roman"/>
          <w:sz w:val="28"/>
          <w:szCs w:val="28"/>
        </w:rPr>
      </w:pPr>
    </w:p>
    <w:sectPr w:rsidR="006A0334" w:rsidRPr="008E1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C15"/>
    <w:rsid w:val="0062795D"/>
    <w:rsid w:val="006A0334"/>
    <w:rsid w:val="008E1F02"/>
    <w:rsid w:val="0093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89DCB"/>
  <w15:chartTrackingRefBased/>
  <w15:docId w15:val="{F5AAF014-D343-4988-9291-FEED6B35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8E1F02"/>
    <w:rPr>
      <w:b/>
      <w:bCs/>
    </w:rPr>
  </w:style>
  <w:style w:type="character" w:styleId="a5">
    <w:name w:val="Hyperlink"/>
    <w:basedOn w:val="a0"/>
    <w:uiPriority w:val="99"/>
    <w:semiHidden/>
    <w:unhideWhenUsed/>
    <w:rsid w:val="008E1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differenciac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581</Words>
  <Characters>3315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volkirichka@mail.ru</dc:creator>
  <cp:keywords/>
  <dc:description/>
  <cp:lastModifiedBy>volkirichka@mail.ru</cp:lastModifiedBy>
  <cp:revision>3</cp:revision>
  <dcterms:created xsi:type="dcterms:W3CDTF">2023-12-17T06:13:00Z</dcterms:created>
  <dcterms:modified xsi:type="dcterms:W3CDTF">2023-12-17T06:15:00Z</dcterms:modified>
</cp:coreProperties>
</file>