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0C4C" w14:textId="77777777" w:rsidR="0062795D" w:rsidRPr="003948AA" w:rsidRDefault="0062795D" w:rsidP="0062795D">
      <w:pPr>
        <w:pBdr>
          <w:bottom w:val="single" w:sz="8" w:space="4" w:color="4F81BD"/>
        </w:pBd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Муниципальное автономное дошкольное образовательное учреждение Онохойский детский сад «Колобок»</w:t>
      </w:r>
    </w:p>
    <w:p w14:paraId="2CE4A4EA" w14:textId="77777777" w:rsidR="0062795D" w:rsidRPr="003948AA" w:rsidRDefault="0062795D" w:rsidP="0062795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sz w:val="28"/>
          <w:szCs w:val="28"/>
          <w:lang w:eastAsia="ru-RU"/>
        </w:rPr>
        <w:t>671300, Бурятия, Заиграевский район, п. Онохой, ул. Красная Горка 4.</w:t>
      </w:r>
    </w:p>
    <w:p w14:paraId="5A976EA9" w14:textId="77777777" w:rsidR="0062795D" w:rsidRDefault="0062795D" w:rsidP="0062795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7D386F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EB01DF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B3921D" w14:textId="77777777" w:rsidR="0062795D" w:rsidRDefault="0062795D" w:rsidP="0062795D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52"/>
          <w:szCs w:val="52"/>
          <w:lang w:eastAsia="ru-RU"/>
        </w:rPr>
      </w:pPr>
    </w:p>
    <w:p w14:paraId="11F95507" w14:textId="77777777" w:rsidR="0062795D" w:rsidRPr="003948AA" w:rsidRDefault="0062795D" w:rsidP="0062795D">
      <w:pPr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  <w:t xml:space="preserve">Конспект занятия </w:t>
      </w:r>
    </w:p>
    <w:p w14:paraId="253FB600" w14:textId="6345D2CA" w:rsidR="0062795D" w:rsidRPr="0062795D" w:rsidRDefault="0062795D" w:rsidP="0062795D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795D">
        <w:rPr>
          <w:rFonts w:ascii="Times New Roman" w:hAnsi="Times New Roman" w:cs="Times New Roman"/>
          <w:b/>
          <w:sz w:val="52"/>
          <w:szCs w:val="52"/>
        </w:rPr>
        <w:t>«</w:t>
      </w:r>
      <w:r w:rsidRPr="0062795D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А</w:t>
      </w:r>
      <w:r w:rsidRPr="0062795D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втоматизации и дифференциации звуков [Р]-[Р’] в слогах, словах и предложениях</w:t>
      </w:r>
      <w:r w:rsidRPr="0062795D">
        <w:rPr>
          <w:rFonts w:ascii="Times New Roman" w:hAnsi="Times New Roman" w:cs="Times New Roman"/>
          <w:b/>
          <w:sz w:val="52"/>
          <w:szCs w:val="52"/>
        </w:rPr>
        <w:t>»</w:t>
      </w:r>
    </w:p>
    <w:p w14:paraId="1835EA48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7697C2F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CE0179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E1B5618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9C2E06F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428FD22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383D019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2D34B9D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F089BAE" w14:textId="77777777" w:rsidR="0062795D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8492D4A" w14:textId="77777777" w:rsidR="0062795D" w:rsidRPr="003948AA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 xml:space="preserve">Составитель: </w:t>
      </w:r>
    </w:p>
    <w:p w14:paraId="1A5B49E0" w14:textId="77777777" w:rsidR="0062795D" w:rsidRPr="003948AA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ЖарниковаЕкатерина Владимировна,</w:t>
      </w:r>
    </w:p>
    <w:p w14:paraId="3B2DCF9F" w14:textId="77777777" w:rsidR="0062795D" w:rsidRPr="003948AA" w:rsidRDefault="0062795D" w:rsidP="0062795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учитель-логопед</w:t>
      </w:r>
    </w:p>
    <w:p w14:paraId="6782D7E8" w14:textId="77777777" w:rsidR="0062795D" w:rsidRPr="003948AA" w:rsidRDefault="0062795D" w:rsidP="006279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A1D49F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669C78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8D9716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EA0BA0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CCAA81" w14:textId="77777777" w:rsidR="0062795D" w:rsidRDefault="0062795D" w:rsidP="0062795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C142C1" w14:textId="1987A018" w:rsidR="0062795D" w:rsidRDefault="0062795D" w:rsidP="006279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u w:val="single"/>
          <w:bdr w:val="none" w:sz="0" w:space="0" w:color="auto" w:frame="1"/>
        </w:rPr>
      </w:pPr>
      <w:r w:rsidRPr="003948AA">
        <w:rPr>
          <w:bCs/>
          <w:sz w:val="28"/>
          <w:szCs w:val="28"/>
        </w:rPr>
        <w:t>п. Онохой, 202</w:t>
      </w:r>
      <w:r>
        <w:rPr>
          <w:bCs/>
          <w:sz w:val="28"/>
          <w:szCs w:val="28"/>
        </w:rPr>
        <w:t>2</w:t>
      </w:r>
      <w:r w:rsidRPr="003948AA">
        <w:rPr>
          <w:bCs/>
          <w:sz w:val="28"/>
          <w:szCs w:val="28"/>
        </w:rPr>
        <w:t>год</w:t>
      </w:r>
    </w:p>
    <w:p w14:paraId="706EC12C" w14:textId="77777777" w:rsidR="0062795D" w:rsidRDefault="0062795D" w:rsidP="006279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u w:val="single"/>
          <w:bdr w:val="none" w:sz="0" w:space="0" w:color="auto" w:frame="1"/>
        </w:rPr>
      </w:pPr>
    </w:p>
    <w:p w14:paraId="5CF4CA0E" w14:textId="512AC259" w:rsidR="008E1F02" w:rsidRPr="008E1F02" w:rsidRDefault="008E1F02" w:rsidP="008E1F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E1F02">
        <w:rPr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8E1F02">
        <w:rPr>
          <w:sz w:val="28"/>
          <w:szCs w:val="28"/>
        </w:rPr>
        <w:t>: закрепление правильного произношения, </w:t>
      </w:r>
      <w:hyperlink r:id="rId4" w:tooltip="Дифференциация и автоматизация звуков" w:history="1">
        <w:r w:rsidRPr="008E1F02">
          <w:rPr>
            <w:rStyle w:val="a5"/>
            <w:color w:val="auto"/>
            <w:sz w:val="28"/>
            <w:szCs w:val="28"/>
            <w:bdr w:val="none" w:sz="0" w:space="0" w:color="auto" w:frame="1"/>
          </w:rPr>
          <w:t>дифференциация звуков</w:t>
        </w:r>
      </w:hyperlink>
      <w:r w:rsidRPr="008E1F02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[Р] и [Р’] в слогах</w:t>
      </w:r>
      <w:r w:rsidRPr="008E1F02">
        <w:rPr>
          <w:sz w:val="28"/>
          <w:szCs w:val="28"/>
        </w:rPr>
        <w:t>, </w:t>
      </w:r>
      <w:r w:rsidRPr="008E1F02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словах и предложениях</w:t>
      </w:r>
      <w:r w:rsidRPr="008E1F02">
        <w:rPr>
          <w:sz w:val="28"/>
          <w:szCs w:val="28"/>
        </w:rPr>
        <w:t>.</w:t>
      </w:r>
    </w:p>
    <w:p w14:paraId="35F8547A" w14:textId="77777777" w:rsidR="008E1F02" w:rsidRPr="008E1F02" w:rsidRDefault="008E1F02" w:rsidP="008E1F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E1F02">
        <w:rPr>
          <w:sz w:val="28"/>
          <w:szCs w:val="28"/>
          <w:u w:val="single"/>
          <w:bdr w:val="none" w:sz="0" w:space="0" w:color="auto" w:frame="1"/>
        </w:rPr>
        <w:t>Задачи</w:t>
      </w:r>
      <w:r w:rsidRPr="008E1F02">
        <w:rPr>
          <w:sz w:val="28"/>
          <w:szCs w:val="28"/>
        </w:rPr>
        <w:t>:</w:t>
      </w:r>
    </w:p>
    <w:p w14:paraId="12CD9A8C" w14:textId="77777777" w:rsidR="008E1F02" w:rsidRPr="008E1F02" w:rsidRDefault="008E1F02" w:rsidP="008E1F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E1F02">
        <w:rPr>
          <w:sz w:val="28"/>
          <w:szCs w:val="28"/>
          <w:u w:val="single"/>
          <w:bdr w:val="none" w:sz="0" w:space="0" w:color="auto" w:frame="1"/>
        </w:rPr>
        <w:t>Коррекционно-образовательные</w:t>
      </w:r>
      <w:r w:rsidRPr="008E1F02">
        <w:rPr>
          <w:sz w:val="28"/>
          <w:szCs w:val="28"/>
        </w:rPr>
        <w:t>:</w:t>
      </w:r>
    </w:p>
    <w:p w14:paraId="74AEB89C" w14:textId="77777777" w:rsidR="008E1F02" w:rsidRPr="008E1F02" w:rsidRDefault="008E1F02" w:rsidP="008E1F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E1F02">
        <w:rPr>
          <w:sz w:val="28"/>
          <w:szCs w:val="28"/>
        </w:rPr>
        <w:t>• продолжать закреплять правильное произношение </w:t>
      </w:r>
      <w:r w:rsidRPr="008E1F0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звуков [Р] и [Р’] в слогах</w:t>
      </w:r>
      <w:r w:rsidRPr="008E1F02">
        <w:rPr>
          <w:sz w:val="28"/>
          <w:szCs w:val="28"/>
        </w:rPr>
        <w:t>, </w:t>
      </w:r>
      <w:r w:rsidRPr="008E1F02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словах и предложениях</w:t>
      </w:r>
      <w:r w:rsidRPr="008E1F02">
        <w:rPr>
          <w:sz w:val="28"/>
          <w:szCs w:val="28"/>
        </w:rPr>
        <w:t>;</w:t>
      </w:r>
    </w:p>
    <w:p w14:paraId="6DED2B03" w14:textId="77777777" w:rsidR="008E1F02" w:rsidRPr="008E1F02" w:rsidRDefault="008E1F02" w:rsidP="008E1F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E1F02">
        <w:rPr>
          <w:sz w:val="28"/>
          <w:szCs w:val="28"/>
        </w:rPr>
        <w:t>• формировать умении </w:t>
      </w:r>
      <w:r w:rsidRPr="008E1F0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дифференцировать звуки [Р] и [Р’] на слух</w:t>
      </w:r>
      <w:r w:rsidRPr="008E1F02">
        <w:rPr>
          <w:sz w:val="28"/>
          <w:szCs w:val="28"/>
        </w:rPr>
        <w:t>;</w:t>
      </w:r>
    </w:p>
    <w:p w14:paraId="3E97F31F" w14:textId="77777777" w:rsidR="008E1F02" w:rsidRPr="008E1F02" w:rsidRDefault="008E1F02" w:rsidP="008E1F0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E1F02">
        <w:rPr>
          <w:sz w:val="28"/>
          <w:szCs w:val="28"/>
        </w:rPr>
        <w:t>• учить преобразовывать </w:t>
      </w:r>
      <w:r w:rsidRPr="008E1F02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слоги и слова путем замены звука [Р] на [Р’]</w:t>
      </w:r>
      <w:r w:rsidRPr="008E1F02">
        <w:rPr>
          <w:sz w:val="28"/>
          <w:szCs w:val="28"/>
        </w:rPr>
        <w:t>;</w:t>
      </w:r>
    </w:p>
    <w:p w14:paraId="1EF9CB8D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упражнять в составлении простых распространенных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предложений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 опорой на картинки.</w:t>
      </w:r>
    </w:p>
    <w:p w14:paraId="7002B195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Коррекционно-развивающие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2639C20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продолжать развивать артикуляционные навыки, умение сочетать движения артикуляционного аппарата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(губ и языка)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 движениями рук;</w:t>
      </w:r>
    </w:p>
    <w:p w14:paraId="32694494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совершенствовать фонематическое восприятие и слуховую память;</w:t>
      </w:r>
    </w:p>
    <w:p w14:paraId="0B78AA26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Коррекционно-воспитательные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F24391D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способствовать проявлению положительных эмоций в процессе выполнения заданий;</w:t>
      </w:r>
    </w:p>
    <w:p w14:paraId="1BAFE80D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стимулировать желание красиво и четко говорить;</w:t>
      </w:r>
    </w:p>
    <w:p w14:paraId="4665FE62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поощрять проявления самоконтроля за собственной речью.</w:t>
      </w:r>
    </w:p>
    <w:p w14:paraId="51DCD044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Оборудование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аудиозапись для выполнения артикуляционных упражнений; изображение мальчика и девочки,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предметные картинки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«конфетки»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для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дифференциации слов со звуками [Р] и [Р’]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сюжетные картинки для составления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предложений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мяч, карточки – символы твердых и мягких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звуков</w:t>
      </w:r>
    </w:p>
    <w:p w14:paraId="1F2E924D" w14:textId="77777777" w:rsidR="008E1F02" w:rsidRPr="008E1F02" w:rsidRDefault="008E1F02" w:rsidP="008E1F02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 занятия</w:t>
      </w:r>
    </w:p>
    <w:p w14:paraId="58AF6665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Организационный момент</w:t>
      </w:r>
    </w:p>
    <w:p w14:paraId="5BF80309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Логопед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 доброе утро, ребята!</w:t>
      </w:r>
    </w:p>
    <w:p w14:paraId="54996202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(доброе утро)</w:t>
      </w:r>
    </w:p>
    <w:p w14:paraId="1B51DC97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Сегодня на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занятие к нам пришли гости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885BFB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- Давайте расскажем нашим гостям главное правило красивой речи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03D7ED4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(все вместе)</w:t>
      </w:r>
    </w:p>
    <w:p w14:paraId="12377245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день всегда, везде,</w:t>
      </w:r>
    </w:p>
    <w:p w14:paraId="74278014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занятиях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игре</w:t>
      </w:r>
    </w:p>
    <w:p w14:paraId="2A697641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Верно, четко говорим,</w:t>
      </w:r>
    </w:p>
    <w:p w14:paraId="2AEA602D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Никуда мы не спешим!</w:t>
      </w:r>
    </w:p>
    <w:p w14:paraId="7C78598A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Молодцы.</w:t>
      </w:r>
    </w:p>
    <w:p w14:paraId="300FF001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Но у нас сегодня на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занятии еще одни гости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Рита и Родион. Они узнали, что вы научились произносить их любимые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звуки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[Р] и [Р’] и захотели поиграть и позаниматься вместе с вами. Согласны? Как думаете, какой любимый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 у Родиона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([Р])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 у Риты?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([Р’])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772D5A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Основная часть</w:t>
      </w:r>
    </w:p>
    <w:p w14:paraId="6D13D179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Давайте покажем Родиону и Рите, как мы умеем делать зарядку для язычка.</w:t>
      </w:r>
    </w:p>
    <w:p w14:paraId="2C5811DC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Выполнение артикуляционной гимнастики</w:t>
      </w:r>
    </w:p>
    <w:p w14:paraId="49B1E4FC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«Лягушка»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«Слоник»</w:t>
      </w:r>
    </w:p>
    <w:p w14:paraId="48AA7D00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«Блинчик»</w:t>
      </w:r>
    </w:p>
    <w:p w14:paraId="4F8A4097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«Вкусное варенье»</w:t>
      </w:r>
    </w:p>
    <w:p w14:paraId="05DCC7A9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«Чашечка»</w:t>
      </w:r>
    </w:p>
    <w:p w14:paraId="01E459F7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«Почистим зубки»</w:t>
      </w:r>
    </w:p>
    <w:p w14:paraId="305C1BB8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«Грибок»</w:t>
      </w:r>
    </w:p>
    <w:p w14:paraId="58A02428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«Маляр»</w:t>
      </w:r>
    </w:p>
    <w:p w14:paraId="1297F9DC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«Лошадка»</w:t>
      </w:r>
    </w:p>
    <w:p w14:paraId="6B5932E7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Характеристика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звуков</w:t>
      </w:r>
    </w:p>
    <w:p w14:paraId="5802BAC8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Расскажите, пожалуйста, Родиону и Рите, что вы знаете про их любимые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звуки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C47606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(согласные, звонкие, [Р]-твердый, [Р’]-мягкий)</w:t>
      </w:r>
    </w:p>
    <w:p w14:paraId="3AF0CF8C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Закрепление правильного изолированного произношения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звуков [Р] и [Р’]</w:t>
      </w:r>
    </w:p>
    <w:p w14:paraId="43570201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Давайте покажем Родиону и Рите, как мы умеем красиво произносить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звуки [Р] и [Р’]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F4B986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Дид. упр.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«Включи голосок»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 дети произносят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звуки по сигналу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(показ зеленого или синего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«фонарика»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767E4FB9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Выделение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звуков на слух в слогах и словах</w:t>
      </w:r>
    </w:p>
    <w:p w14:paraId="66C56AC2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Чтобы правильно произносить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звуки [Р] и [Р’] в словах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их нужно хорошо слышать. Давайте покажем гостям игру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«Поймай звук»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 слышав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 [Р]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подбегайте к синему кубику, а услышав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 [Р’]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подбегайте к зеленому кубику.</w:t>
      </w:r>
    </w:p>
    <w:p w14:paraId="3E9D8CBD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Преобразование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слогов и слов</w:t>
      </w:r>
    </w:p>
    <w:p w14:paraId="3D2CF698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Давайте покажем Родиону и Рите, как мы умеем превращать твердый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 в мягкий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Поиграем в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«Волшебников»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8E1F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(замена твердого [р] на мягкий в слогах и словах)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0FCE716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Подбор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слов со звуками [Р]и [Р’]</w:t>
      </w:r>
    </w:p>
    <w:p w14:paraId="0139DD82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Как и все дети, Родион и Рита любят сладости. Давайте угостим их конфетами. Но для Родиона будем выбирать будем только те конфеты, на фантиках которых картинки со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звуком [Р]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для Риты – со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звуком [Р’]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3F385A4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Составление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предложений</w:t>
      </w:r>
    </w:p>
    <w:p w14:paraId="505AB982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Родин и Рита очень любят раскрашивать картинки. Они принесли их показать вам. Им будет очень приятно, если вы составите по этим картинкам красивые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предложения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8B8203" w14:textId="77777777" w:rsidR="008E1F02" w:rsidRPr="008E1F02" w:rsidRDefault="008E1F02" w:rsidP="008E1F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</w:t>
      </w:r>
    </w:p>
    <w:p w14:paraId="5A077DB6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Родион и Рита дарят вам раскраски, на которых нужно найти картинки с их любимыми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звуками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C6E9A0A" w14:textId="77777777" w:rsidR="008E1F02" w:rsidRPr="008E1F02" w:rsidRDefault="008E1F02" w:rsidP="008E1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это 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звуки</w:t>
      </w:r>
      <w:r w:rsidRPr="008E1F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Чем они похожи? Чем отличаются?</w:t>
      </w:r>
    </w:p>
    <w:p w14:paraId="4088DD08" w14:textId="77777777" w:rsidR="006A0334" w:rsidRPr="008E1F02" w:rsidRDefault="006A0334">
      <w:pPr>
        <w:rPr>
          <w:rFonts w:ascii="Times New Roman" w:hAnsi="Times New Roman" w:cs="Times New Roman"/>
          <w:sz w:val="28"/>
          <w:szCs w:val="28"/>
        </w:rPr>
      </w:pPr>
    </w:p>
    <w:sectPr w:rsidR="006A0334" w:rsidRPr="008E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15"/>
    <w:rsid w:val="0062795D"/>
    <w:rsid w:val="006A0334"/>
    <w:rsid w:val="008E1F02"/>
    <w:rsid w:val="0093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9DCB"/>
  <w15:chartTrackingRefBased/>
  <w15:docId w15:val="{F5AAF014-D343-4988-9291-FEED6B35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E1F02"/>
    <w:rPr>
      <w:b/>
      <w:bCs/>
    </w:rPr>
  </w:style>
  <w:style w:type="character" w:styleId="a5">
    <w:name w:val="Hyperlink"/>
    <w:basedOn w:val="a0"/>
    <w:uiPriority w:val="99"/>
    <w:semiHidden/>
    <w:unhideWhenUsed/>
    <w:rsid w:val="008E1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ifferenci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3</cp:revision>
  <dcterms:created xsi:type="dcterms:W3CDTF">2023-12-17T06:13:00Z</dcterms:created>
  <dcterms:modified xsi:type="dcterms:W3CDTF">2023-12-17T06:15:00Z</dcterms:modified>
</cp:coreProperties>
</file>